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96" w:rsidRDefault="00A61E96" w:rsidP="00FF6909">
      <w:pPr>
        <w:rPr>
          <w:b/>
        </w:rPr>
      </w:pPr>
      <w:r>
        <w:rPr>
          <w:b/>
        </w:rPr>
        <w:t xml:space="preserve">SAMPLE </w:t>
      </w:r>
      <w:r w:rsidR="00906364">
        <w:rPr>
          <w:b/>
        </w:rPr>
        <w:t>MBA</w:t>
      </w:r>
      <w:r w:rsidR="00FF6909" w:rsidRPr="00846B52">
        <w:rPr>
          <w:b/>
        </w:rPr>
        <w:t xml:space="preserve"> </w:t>
      </w:r>
      <w:r w:rsidR="00D5148E" w:rsidRPr="00A61E96">
        <w:rPr>
          <w:b/>
          <w:color w:val="2F5496" w:themeColor="accent1" w:themeShade="BF"/>
        </w:rPr>
        <w:t>ENTREPRENEURSHIP</w:t>
      </w:r>
      <w:r w:rsidR="00D5148E">
        <w:rPr>
          <w:b/>
        </w:rPr>
        <w:t xml:space="preserve"> </w:t>
      </w:r>
      <w:r w:rsidR="00FF6909" w:rsidRPr="00846B52">
        <w:rPr>
          <w:b/>
        </w:rPr>
        <w:t xml:space="preserve">COURSE OUTLINE PER TERM </w:t>
      </w:r>
    </w:p>
    <w:p w:rsidR="00FF6909" w:rsidRPr="00846B52" w:rsidRDefault="00FF6909" w:rsidP="00FF6909">
      <w:pPr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225"/>
        <w:gridCol w:w="900"/>
        <w:gridCol w:w="3870"/>
        <w:gridCol w:w="990"/>
      </w:tblGrid>
      <w:tr w:rsidR="00FF6909" w:rsidTr="001A28FE">
        <w:tc>
          <w:tcPr>
            <w:tcW w:w="5125" w:type="dxa"/>
            <w:gridSpan w:val="2"/>
            <w:shd w:val="clear" w:color="auto" w:fill="FFE599" w:themeFill="accent4" w:themeFillTint="66"/>
          </w:tcPr>
          <w:p w:rsidR="00FF6909" w:rsidRPr="004B3C03" w:rsidRDefault="00FF6909" w:rsidP="00C77EF4">
            <w:pPr>
              <w:jc w:val="center"/>
              <w:rPr>
                <w:b/>
              </w:rPr>
            </w:pPr>
            <w:r w:rsidRPr="004B3C03">
              <w:rPr>
                <w:b/>
              </w:rPr>
              <w:t>YEAR 1</w:t>
            </w:r>
          </w:p>
        </w:tc>
        <w:tc>
          <w:tcPr>
            <w:tcW w:w="4860" w:type="dxa"/>
            <w:gridSpan w:val="2"/>
            <w:shd w:val="clear" w:color="auto" w:fill="FFE599" w:themeFill="accent4" w:themeFillTint="66"/>
          </w:tcPr>
          <w:p w:rsidR="00FF6909" w:rsidRPr="00445FB6" w:rsidRDefault="00FF6909" w:rsidP="00C77EF4">
            <w:pPr>
              <w:jc w:val="center"/>
              <w:rPr>
                <w:b/>
              </w:rPr>
            </w:pPr>
            <w:r w:rsidRPr="00445FB6">
              <w:rPr>
                <w:b/>
              </w:rPr>
              <w:t xml:space="preserve">YEAR </w:t>
            </w:r>
            <w:r w:rsidR="00906364" w:rsidRPr="00445FB6">
              <w:rPr>
                <w:b/>
              </w:rPr>
              <w:t>1</w:t>
            </w:r>
          </w:p>
        </w:tc>
      </w:tr>
      <w:tr w:rsidR="00FF6909" w:rsidTr="001A28FE">
        <w:tc>
          <w:tcPr>
            <w:tcW w:w="5125" w:type="dxa"/>
            <w:gridSpan w:val="2"/>
            <w:shd w:val="clear" w:color="auto" w:fill="FFE599" w:themeFill="accent4" w:themeFillTint="66"/>
          </w:tcPr>
          <w:p w:rsidR="00FF6909" w:rsidRPr="004B3C03" w:rsidRDefault="00FF6909" w:rsidP="00C77EF4">
            <w:pPr>
              <w:jc w:val="center"/>
              <w:rPr>
                <w:b/>
              </w:rPr>
            </w:pPr>
            <w:r w:rsidRPr="004B3C03">
              <w:rPr>
                <w:b/>
              </w:rPr>
              <w:t>SEMESTER 1</w:t>
            </w:r>
          </w:p>
        </w:tc>
        <w:tc>
          <w:tcPr>
            <w:tcW w:w="4860" w:type="dxa"/>
            <w:gridSpan w:val="2"/>
            <w:shd w:val="clear" w:color="auto" w:fill="FFE599" w:themeFill="accent4" w:themeFillTint="66"/>
          </w:tcPr>
          <w:p w:rsidR="00FF6909" w:rsidRPr="00445FB6" w:rsidRDefault="00FF6909" w:rsidP="00C77EF4">
            <w:pPr>
              <w:jc w:val="center"/>
              <w:rPr>
                <w:b/>
              </w:rPr>
            </w:pPr>
            <w:r w:rsidRPr="00445FB6">
              <w:rPr>
                <w:b/>
              </w:rPr>
              <w:t xml:space="preserve">SEMESTER </w:t>
            </w:r>
            <w:r w:rsidR="00906364" w:rsidRPr="00445FB6">
              <w:rPr>
                <w:b/>
              </w:rPr>
              <w:t>2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FF6909" w:rsidP="00C77EF4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</w:tcPr>
          <w:p w:rsidR="00FF6909" w:rsidRPr="00413F6D" w:rsidRDefault="00FF6909" w:rsidP="00C77EF4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ACCT 507: </w:t>
            </w:r>
            <w:r w:rsidR="007F52EC">
              <w:t>Managerial Accounting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D5148E" w:rsidP="00C77EF4">
            <w:r>
              <w:t>ECON 505:</w:t>
            </w:r>
            <w:r w:rsidR="007F52EC">
              <w:t xml:space="preserve"> Economics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CAPS 501: </w:t>
            </w:r>
            <w:r w:rsidR="007F52EC">
              <w:t>Research Methods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D5148E" w:rsidP="00C77EF4">
            <w:r>
              <w:t xml:space="preserve">FINC 509: </w:t>
            </w:r>
            <w:r w:rsidR="007F52EC">
              <w:t>Financial Management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BUSN 601: </w:t>
            </w:r>
            <w:r w:rsidR="007F52EC">
              <w:t>Entrepreneurship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D5148E" w:rsidP="00C77EF4">
            <w:r>
              <w:t xml:space="preserve">BUSN 616: </w:t>
            </w:r>
            <w:r w:rsidR="007F52EC">
              <w:t>New Product Management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  <w:tr w:rsidR="00906364" w:rsidTr="001A28FE">
        <w:tc>
          <w:tcPr>
            <w:tcW w:w="9985" w:type="dxa"/>
            <w:gridSpan w:val="4"/>
          </w:tcPr>
          <w:p w:rsidR="00906364" w:rsidRPr="00413F6D" w:rsidRDefault="00906364" w:rsidP="007F52EC">
            <w:pPr>
              <w:jc w:val="center"/>
            </w:pPr>
          </w:p>
        </w:tc>
      </w:tr>
      <w:tr w:rsidR="00FF6909" w:rsidTr="001A28FE">
        <w:tc>
          <w:tcPr>
            <w:tcW w:w="5125" w:type="dxa"/>
            <w:gridSpan w:val="2"/>
            <w:shd w:val="clear" w:color="auto" w:fill="BDD6EE" w:themeFill="accent5" w:themeFillTint="66"/>
          </w:tcPr>
          <w:p w:rsidR="00FF6909" w:rsidRPr="00445FB6" w:rsidRDefault="00FF6909" w:rsidP="007F52EC">
            <w:pPr>
              <w:jc w:val="center"/>
              <w:rPr>
                <w:b/>
              </w:rPr>
            </w:pPr>
            <w:r w:rsidRPr="00445FB6">
              <w:rPr>
                <w:b/>
              </w:rPr>
              <w:t xml:space="preserve">YEAR </w:t>
            </w:r>
            <w:r w:rsidR="00906364" w:rsidRPr="00445FB6">
              <w:rPr>
                <w:b/>
              </w:rPr>
              <w:t>2</w:t>
            </w:r>
          </w:p>
        </w:tc>
        <w:tc>
          <w:tcPr>
            <w:tcW w:w="4860" w:type="dxa"/>
            <w:gridSpan w:val="2"/>
            <w:shd w:val="clear" w:color="auto" w:fill="BDD6EE" w:themeFill="accent5" w:themeFillTint="66"/>
          </w:tcPr>
          <w:p w:rsidR="00FF6909" w:rsidRPr="00445FB6" w:rsidRDefault="00FF6909" w:rsidP="007F52EC">
            <w:pPr>
              <w:jc w:val="center"/>
            </w:pPr>
            <w:r w:rsidRPr="00445FB6">
              <w:rPr>
                <w:b/>
              </w:rPr>
              <w:t xml:space="preserve">YEAR </w:t>
            </w:r>
            <w:r w:rsidR="00906364" w:rsidRPr="00445FB6">
              <w:rPr>
                <w:b/>
              </w:rPr>
              <w:t>2</w:t>
            </w:r>
          </w:p>
        </w:tc>
      </w:tr>
      <w:tr w:rsidR="00FF6909" w:rsidTr="001A28FE">
        <w:tc>
          <w:tcPr>
            <w:tcW w:w="5125" w:type="dxa"/>
            <w:gridSpan w:val="2"/>
            <w:shd w:val="clear" w:color="auto" w:fill="BDD6EE" w:themeFill="accent5" w:themeFillTint="66"/>
          </w:tcPr>
          <w:p w:rsidR="00FF6909" w:rsidRPr="00445FB6" w:rsidRDefault="00FF6909" w:rsidP="007F52EC">
            <w:pPr>
              <w:jc w:val="center"/>
              <w:rPr>
                <w:b/>
              </w:rPr>
            </w:pPr>
            <w:r w:rsidRPr="00445FB6">
              <w:rPr>
                <w:b/>
              </w:rPr>
              <w:t>S</w:t>
            </w:r>
            <w:r w:rsidR="00906364" w:rsidRPr="00445FB6">
              <w:rPr>
                <w:b/>
              </w:rPr>
              <w:t>EMESTER</w:t>
            </w:r>
            <w:r w:rsidRPr="00445FB6">
              <w:rPr>
                <w:b/>
              </w:rPr>
              <w:t xml:space="preserve"> </w:t>
            </w:r>
            <w:r w:rsidR="00906364" w:rsidRPr="00445FB6">
              <w:rPr>
                <w:b/>
              </w:rPr>
              <w:t>3</w:t>
            </w:r>
          </w:p>
        </w:tc>
        <w:tc>
          <w:tcPr>
            <w:tcW w:w="4860" w:type="dxa"/>
            <w:gridSpan w:val="2"/>
            <w:shd w:val="clear" w:color="auto" w:fill="BDD6EE" w:themeFill="accent5" w:themeFillTint="66"/>
          </w:tcPr>
          <w:p w:rsidR="00FF6909" w:rsidRPr="00445FB6" w:rsidRDefault="00FF6909" w:rsidP="007F52EC">
            <w:pPr>
              <w:jc w:val="center"/>
            </w:pPr>
            <w:r w:rsidRPr="00445FB6">
              <w:rPr>
                <w:b/>
              </w:rPr>
              <w:t>SEMESTE</w:t>
            </w:r>
            <w:r w:rsidR="00906364" w:rsidRPr="00445FB6">
              <w:rPr>
                <w:b/>
              </w:rPr>
              <w:t>R 4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FF6909" w:rsidP="00C77EF4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870" w:type="dxa"/>
          </w:tcPr>
          <w:p w:rsidR="00FF6909" w:rsidRPr="00413F6D" w:rsidRDefault="00FF6909" w:rsidP="00C77EF4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MGMT 502: </w:t>
            </w:r>
            <w:r w:rsidR="007F52EC">
              <w:t>Leadership and Organizational Behavior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D5148E" w:rsidP="00C77EF4">
            <w:r>
              <w:t xml:space="preserve">ECON 605: </w:t>
            </w:r>
            <w:r w:rsidR="007F52EC">
              <w:t xml:space="preserve">Quantitative Methods in Business </w:t>
            </w:r>
            <w:r w:rsidR="003F62C9">
              <w:t>and</w:t>
            </w:r>
            <w:r w:rsidR="007F52EC">
              <w:t xml:space="preserve"> Economics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MKTG 512: </w:t>
            </w:r>
            <w:r w:rsidR="007F52EC">
              <w:t>Marketing Management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D5148E" w:rsidP="00C77EF4">
            <w:r>
              <w:t xml:space="preserve">CAPS 621: </w:t>
            </w:r>
            <w:r w:rsidR="007F52EC">
              <w:t>Capstone Project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  <w:tr w:rsidR="00FF6909" w:rsidTr="001A28FE">
        <w:tc>
          <w:tcPr>
            <w:tcW w:w="4225" w:type="dxa"/>
          </w:tcPr>
          <w:p w:rsidR="00FF6909" w:rsidRPr="00413F6D" w:rsidRDefault="00D5148E" w:rsidP="00C77EF4">
            <w:r>
              <w:t xml:space="preserve">BUSN 641: </w:t>
            </w:r>
            <w:r w:rsidR="007F52EC">
              <w:t>Survey of Innovations Around the World</w:t>
            </w:r>
          </w:p>
        </w:tc>
        <w:tc>
          <w:tcPr>
            <w:tcW w:w="90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FF6909" w:rsidRPr="00413F6D" w:rsidRDefault="009F072A" w:rsidP="00C77EF4">
            <w:r>
              <w:t xml:space="preserve">BUSN 642: </w:t>
            </w:r>
            <w:r w:rsidR="003F62C9">
              <w:t>Corporate and National Trade and Investment Security Issues</w:t>
            </w:r>
          </w:p>
        </w:tc>
        <w:tc>
          <w:tcPr>
            <w:tcW w:w="990" w:type="dxa"/>
          </w:tcPr>
          <w:p w:rsidR="00FF6909" w:rsidRPr="00413F6D" w:rsidRDefault="00FF6909" w:rsidP="007F52EC">
            <w:pPr>
              <w:jc w:val="center"/>
            </w:pPr>
            <w:r>
              <w:t>3</w:t>
            </w:r>
          </w:p>
        </w:tc>
      </w:tr>
    </w:tbl>
    <w:p w:rsidR="0047276B" w:rsidRDefault="0047276B" w:rsidP="0047276B">
      <w:bookmarkStart w:id="0" w:name="_GoBack"/>
      <w:bookmarkEnd w:id="0"/>
    </w:p>
    <w:sectPr w:rsidR="0047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09"/>
    <w:rsid w:val="001A28FE"/>
    <w:rsid w:val="0033205F"/>
    <w:rsid w:val="003F62C9"/>
    <w:rsid w:val="00445FB6"/>
    <w:rsid w:val="0047276B"/>
    <w:rsid w:val="004B3C03"/>
    <w:rsid w:val="006C69F6"/>
    <w:rsid w:val="007F52EC"/>
    <w:rsid w:val="00885E77"/>
    <w:rsid w:val="008961D6"/>
    <w:rsid w:val="00906364"/>
    <w:rsid w:val="009B1039"/>
    <w:rsid w:val="009F072A"/>
    <w:rsid w:val="00A61E96"/>
    <w:rsid w:val="00B72FCB"/>
    <w:rsid w:val="00D02636"/>
    <w:rsid w:val="00D5148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D28D"/>
  <w15:chartTrackingRefBased/>
  <w15:docId w15:val="{DEAD9104-E2AD-4F50-8275-7D4012B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Billur Cohen</dc:creator>
  <cp:keywords/>
  <dc:description/>
  <cp:lastModifiedBy>Sheila</cp:lastModifiedBy>
  <cp:revision>2</cp:revision>
  <dcterms:created xsi:type="dcterms:W3CDTF">2019-10-18T16:09:00Z</dcterms:created>
  <dcterms:modified xsi:type="dcterms:W3CDTF">2019-10-18T16:09:00Z</dcterms:modified>
</cp:coreProperties>
</file>